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9B3A" w14:textId="77777777" w:rsidR="000A04FC" w:rsidRDefault="000A04FC" w:rsidP="000A04FC">
      <w:pPr>
        <w:tabs>
          <w:tab w:val="left" w:pos="4966"/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-51"/>
        <w:tblpPr w:leftFromText="180" w:rightFromText="180" w:vertAnchor="text" w:horzAnchor="page" w:tblpX="1881" w:tblpY="591"/>
        <w:tblW w:w="12753" w:type="dxa"/>
        <w:tblLook w:val="04A0" w:firstRow="1" w:lastRow="0" w:firstColumn="1" w:lastColumn="0" w:noHBand="0" w:noVBand="1"/>
      </w:tblPr>
      <w:tblGrid>
        <w:gridCol w:w="2830"/>
        <w:gridCol w:w="4962"/>
        <w:gridCol w:w="4961"/>
      </w:tblGrid>
      <w:tr w:rsidR="00AE0AA7" w:rsidRPr="00DB7E24" w14:paraId="314E2401" w14:textId="77777777" w:rsidTr="00AE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vAlign w:val="center"/>
            <w:hideMark/>
          </w:tcPr>
          <w:p w14:paraId="0A707074" w14:textId="77777777" w:rsidR="00AE0AA7" w:rsidRPr="00DB7E24" w:rsidRDefault="00AE0AA7" w:rsidP="00AE0AA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Уровень напряжения</w:t>
            </w:r>
          </w:p>
        </w:tc>
        <w:tc>
          <w:tcPr>
            <w:tcW w:w="9923" w:type="dxa"/>
            <w:gridSpan w:val="2"/>
            <w:vAlign w:val="bottom"/>
            <w:hideMark/>
          </w:tcPr>
          <w:p w14:paraId="346F6A4F" w14:textId="6CF84659" w:rsidR="00AE0AA7" w:rsidRPr="00AE0AA7" w:rsidRDefault="00AE0AA7" w:rsidP="00AE0A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Цена на электроэнергию (</w:t>
            </w:r>
            <w:r w:rsidR="00EC6292" w:rsidRPr="00FF3B8B">
              <w:rPr>
                <w:rFonts w:ascii="Times New Roman" w:hAnsi="Times New Roman"/>
                <w:sz w:val="32"/>
                <w:szCs w:val="32"/>
              </w:rPr>
              <w:t>без</w:t>
            </w:r>
            <w:r w:rsidRPr="00FF3B8B">
              <w:rPr>
                <w:rFonts w:ascii="Times New Roman" w:hAnsi="Times New Roman"/>
                <w:sz w:val="32"/>
                <w:szCs w:val="32"/>
              </w:rPr>
              <w:t xml:space="preserve"> НДС</w:t>
            </w:r>
            <w:r w:rsidRPr="00DB7E24">
              <w:rPr>
                <w:rFonts w:ascii="Times New Roman" w:hAnsi="Times New Roman"/>
                <w:sz w:val="32"/>
                <w:szCs w:val="32"/>
              </w:rPr>
              <w:t>), руб./кВтч</w:t>
            </w:r>
          </w:p>
        </w:tc>
      </w:tr>
      <w:tr w:rsidR="00AE0AA7" w:rsidRPr="00DB7E24" w14:paraId="57DDE1C7" w14:textId="77777777" w:rsidTr="00AE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vAlign w:val="bottom"/>
            <w:hideMark/>
          </w:tcPr>
          <w:p w14:paraId="1DC802E5" w14:textId="77777777" w:rsidR="00AE0AA7" w:rsidRPr="00DB7E24" w:rsidRDefault="00AE0AA7" w:rsidP="00AE0AA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F7CAAC" w:themeFill="accent2" w:themeFillTint="66"/>
            <w:vAlign w:val="bottom"/>
          </w:tcPr>
          <w:p w14:paraId="1D23DE70" w14:textId="34E71DEB" w:rsidR="00AE0AA7" w:rsidRPr="00DB7E24" w:rsidRDefault="00AE0AA7" w:rsidP="00AE0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с 01.0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 xml:space="preserve"> по 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30.06</w:t>
            </w: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7CAAC" w:themeFill="accent2" w:themeFillTint="66"/>
            <w:vAlign w:val="bottom"/>
          </w:tcPr>
          <w:p w14:paraId="041940F6" w14:textId="155ACA80" w:rsidR="00AE0AA7" w:rsidRPr="00DB7E24" w:rsidRDefault="00AE0AA7" w:rsidP="00AE0AA7">
            <w:pPr>
              <w:ind w:left="656" w:hanging="6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 01.0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.2025 по 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31.12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.2025</w:t>
            </w:r>
          </w:p>
        </w:tc>
      </w:tr>
      <w:tr w:rsidR="00EC6292" w:rsidRPr="00DB7E24" w14:paraId="3C73B861" w14:textId="77777777" w:rsidTr="00AE0AA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bottom"/>
            <w:hideMark/>
          </w:tcPr>
          <w:p w14:paraId="762B62E9" w14:textId="77777777" w:rsidR="00EC6292" w:rsidRPr="00DB7E24" w:rsidRDefault="00EC6292" w:rsidP="00EC629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ВН</w:t>
            </w:r>
          </w:p>
        </w:tc>
        <w:tc>
          <w:tcPr>
            <w:tcW w:w="4962" w:type="dxa"/>
            <w:vAlign w:val="bottom"/>
            <w:hideMark/>
          </w:tcPr>
          <w:p w14:paraId="797E79C1" w14:textId="3D103D34" w:rsidR="00EC6292" w:rsidRPr="00DB7E24" w:rsidRDefault="00673262" w:rsidP="00EC6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6,14</w:t>
            </w:r>
          </w:p>
        </w:tc>
        <w:tc>
          <w:tcPr>
            <w:tcW w:w="4961" w:type="dxa"/>
            <w:vAlign w:val="bottom"/>
          </w:tcPr>
          <w:p w14:paraId="0411DDB9" w14:textId="6BF4BF55" w:rsidR="00EC6292" w:rsidRPr="00DB7E24" w:rsidRDefault="00673262" w:rsidP="00EC6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7,02</w:t>
            </w:r>
          </w:p>
        </w:tc>
      </w:tr>
      <w:tr w:rsidR="00EC6292" w:rsidRPr="00DB7E24" w14:paraId="6CE354DA" w14:textId="77777777" w:rsidTr="00AE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bottom"/>
            <w:hideMark/>
          </w:tcPr>
          <w:p w14:paraId="3E754797" w14:textId="77777777" w:rsidR="00EC6292" w:rsidRPr="00DB7E24" w:rsidRDefault="00EC6292" w:rsidP="00EC629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СН-1</w:t>
            </w:r>
          </w:p>
        </w:tc>
        <w:tc>
          <w:tcPr>
            <w:tcW w:w="4962" w:type="dxa"/>
            <w:vAlign w:val="bottom"/>
            <w:hideMark/>
          </w:tcPr>
          <w:p w14:paraId="34484A57" w14:textId="3EE27538" w:rsidR="00EC6292" w:rsidRPr="00DB7E24" w:rsidRDefault="00EC6292" w:rsidP="00EC6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4961" w:type="dxa"/>
            <w:vAlign w:val="bottom"/>
          </w:tcPr>
          <w:p w14:paraId="5458C751" w14:textId="32FE4F16" w:rsidR="00EC6292" w:rsidRPr="00DB7E24" w:rsidRDefault="00673262" w:rsidP="00EC6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7,48</w:t>
            </w:r>
          </w:p>
        </w:tc>
      </w:tr>
      <w:tr w:rsidR="00EC6292" w:rsidRPr="00DB7E24" w14:paraId="388FD3FD" w14:textId="77777777" w:rsidTr="00AE0AA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bottom"/>
            <w:hideMark/>
          </w:tcPr>
          <w:p w14:paraId="683B14A5" w14:textId="77777777" w:rsidR="00EC6292" w:rsidRPr="00DB7E24" w:rsidRDefault="00EC6292" w:rsidP="00EC629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СН-2</w:t>
            </w:r>
          </w:p>
        </w:tc>
        <w:tc>
          <w:tcPr>
            <w:tcW w:w="4962" w:type="dxa"/>
            <w:vAlign w:val="bottom"/>
            <w:hideMark/>
          </w:tcPr>
          <w:p w14:paraId="3D93FC0C" w14:textId="761D9846" w:rsidR="00EC6292" w:rsidRPr="00DB7E24" w:rsidRDefault="00EC6292" w:rsidP="00EC6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  <w:tc>
          <w:tcPr>
            <w:tcW w:w="4961" w:type="dxa"/>
            <w:vAlign w:val="bottom"/>
          </w:tcPr>
          <w:p w14:paraId="713926BB" w14:textId="5C1F7E81" w:rsidR="00EC6292" w:rsidRPr="00DB7E24" w:rsidRDefault="00673262" w:rsidP="00EC6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EC6292" w:rsidRPr="00E0192D">
              <w:rPr>
                <w:rFonts w:ascii="Times New Roman" w:hAnsi="Times New Roman"/>
                <w:b/>
                <w:sz w:val="32"/>
                <w:szCs w:val="32"/>
              </w:rPr>
              <w:t>,9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EC6292" w:rsidRPr="00DB7E24" w14:paraId="0005413E" w14:textId="77777777" w:rsidTr="00AE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bottom"/>
            <w:hideMark/>
          </w:tcPr>
          <w:p w14:paraId="00C454B9" w14:textId="77777777" w:rsidR="00EC6292" w:rsidRPr="00DB7E24" w:rsidRDefault="00EC6292" w:rsidP="00EC629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НН</w:t>
            </w:r>
          </w:p>
        </w:tc>
        <w:tc>
          <w:tcPr>
            <w:tcW w:w="4962" w:type="dxa"/>
            <w:vAlign w:val="bottom"/>
            <w:hideMark/>
          </w:tcPr>
          <w:p w14:paraId="06F2FF73" w14:textId="23E21E49" w:rsidR="00EC6292" w:rsidRPr="00DB7E24" w:rsidRDefault="00EC6292" w:rsidP="00EC6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7,</w:t>
            </w:r>
            <w:r w:rsidR="00673262">
              <w:rPr>
                <w:rFonts w:ascii="Times New Roman" w:hAnsi="Times New Roman"/>
                <w:b/>
                <w:sz w:val="32"/>
                <w:szCs w:val="32"/>
              </w:rPr>
              <w:t>45</w:t>
            </w:r>
          </w:p>
        </w:tc>
        <w:tc>
          <w:tcPr>
            <w:tcW w:w="4961" w:type="dxa"/>
            <w:vAlign w:val="bottom"/>
          </w:tcPr>
          <w:p w14:paraId="333E81C5" w14:textId="73BCA389" w:rsidR="00EC6292" w:rsidRPr="00DB7E24" w:rsidRDefault="00673262" w:rsidP="00EC6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8,68</w:t>
            </w:r>
          </w:p>
        </w:tc>
      </w:tr>
    </w:tbl>
    <w:p w14:paraId="0B2F9259" w14:textId="658FE035" w:rsidR="000A04FC" w:rsidRPr="000A04FC" w:rsidRDefault="000A04FC" w:rsidP="00AE0AA7">
      <w:pPr>
        <w:tabs>
          <w:tab w:val="left" w:pos="4966"/>
          <w:tab w:val="center" w:pos="7285"/>
        </w:tabs>
        <w:jc w:val="center"/>
        <w:rPr>
          <w:b/>
          <w:sz w:val="28"/>
          <w:szCs w:val="28"/>
        </w:rPr>
      </w:pPr>
    </w:p>
    <w:sectPr w:rsidR="000A04FC" w:rsidRPr="000A04FC" w:rsidSect="00DB7E2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9AD16" w14:textId="77777777" w:rsidR="00DB7E24" w:rsidRDefault="00DB7E24" w:rsidP="00DB7E24">
      <w:pPr>
        <w:spacing w:after="0" w:line="240" w:lineRule="auto"/>
      </w:pPr>
      <w:r>
        <w:separator/>
      </w:r>
    </w:p>
  </w:endnote>
  <w:endnote w:type="continuationSeparator" w:id="0">
    <w:p w14:paraId="3076BEE3" w14:textId="77777777" w:rsidR="00DB7E24" w:rsidRDefault="00DB7E24" w:rsidP="00D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526C4" w14:textId="77777777" w:rsidR="00DB7E24" w:rsidRDefault="00DB7E24" w:rsidP="00DB7E24">
      <w:pPr>
        <w:spacing w:after="0" w:line="240" w:lineRule="auto"/>
      </w:pPr>
      <w:r>
        <w:separator/>
      </w:r>
    </w:p>
  </w:footnote>
  <w:footnote w:type="continuationSeparator" w:id="0">
    <w:p w14:paraId="2BA6119A" w14:textId="77777777" w:rsidR="00DB7E24" w:rsidRDefault="00DB7E24" w:rsidP="00DB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0F2A" w14:textId="0B1DFD07" w:rsidR="00DB7E24" w:rsidRDefault="00DB7E24">
    <w:pPr>
      <w:pStyle w:val="a4"/>
    </w:pPr>
  </w:p>
  <w:p w14:paraId="1880AFB1" w14:textId="77777777" w:rsidR="00DB7E24" w:rsidRDefault="00DB7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E9"/>
    <w:rsid w:val="000669FD"/>
    <w:rsid w:val="000A04FC"/>
    <w:rsid w:val="00141BBD"/>
    <w:rsid w:val="002B6D9C"/>
    <w:rsid w:val="005B2A32"/>
    <w:rsid w:val="005C506B"/>
    <w:rsid w:val="00620F31"/>
    <w:rsid w:val="00673262"/>
    <w:rsid w:val="00823339"/>
    <w:rsid w:val="00AE0AA7"/>
    <w:rsid w:val="00CE4372"/>
    <w:rsid w:val="00D420E9"/>
    <w:rsid w:val="00DB7E24"/>
    <w:rsid w:val="00E0192D"/>
    <w:rsid w:val="00E21862"/>
    <w:rsid w:val="00E76C92"/>
    <w:rsid w:val="00EC6292"/>
    <w:rsid w:val="00FB2B56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4AA8"/>
  <w15:chartTrackingRefBased/>
  <w15:docId w15:val="{76283B10-7281-4F99-88C3-02E6C5BE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E9"/>
    <w:pPr>
      <w:spacing w:after="0" w:line="240" w:lineRule="auto"/>
    </w:pPr>
    <w:rPr>
      <w:rFonts w:ascii="Calibri" w:eastAsia="Calibri" w:hAnsi="Calibri" w:cs="Times New Roman"/>
    </w:rPr>
  </w:style>
  <w:style w:type="table" w:styleId="-55">
    <w:name w:val="Grid Table 5 Dark Accent 5"/>
    <w:basedOn w:val="a1"/>
    <w:uiPriority w:val="50"/>
    <w:rsid w:val="00DB7E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header"/>
    <w:basedOn w:val="a"/>
    <w:link w:val="a5"/>
    <w:uiPriority w:val="99"/>
    <w:unhideWhenUsed/>
    <w:rsid w:val="00DB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E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E24"/>
    <w:rPr>
      <w:rFonts w:ascii="Calibri" w:eastAsia="Calibri" w:hAnsi="Calibri" w:cs="Times New Roman"/>
    </w:rPr>
  </w:style>
  <w:style w:type="table" w:styleId="-51">
    <w:name w:val="Grid Table 5 Dark Accent 1"/>
    <w:basedOn w:val="a1"/>
    <w:uiPriority w:val="50"/>
    <w:rsid w:val="00E019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Елена Валентиновна</dc:creator>
  <cp:keywords/>
  <dc:description/>
  <cp:lastModifiedBy>Авгусманова Ксения Сергеевна</cp:lastModifiedBy>
  <cp:revision>3</cp:revision>
  <dcterms:created xsi:type="dcterms:W3CDTF">2025-04-14T09:53:00Z</dcterms:created>
  <dcterms:modified xsi:type="dcterms:W3CDTF">2025-04-14T09:59:00Z</dcterms:modified>
</cp:coreProperties>
</file>